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73399" w14:textId="05668669" w:rsidR="00DD4706" w:rsidRDefault="00DD4706">
      <w:pPr>
        <w:pStyle w:val="Title"/>
      </w:pPr>
      <w:r>
        <w:rPr>
          <w:noProof/>
        </w:rPr>
        <w:drawing>
          <wp:inline distT="0" distB="0" distL="0" distR="0" wp14:anchorId="493F2124" wp14:editId="52636DCE">
            <wp:extent cx="2435352" cy="780288"/>
            <wp:effectExtent l="0" t="0" r="3175" b="1270"/>
            <wp:docPr id="6" name="Picture 6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-Logo-C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12251" w14:textId="36C26B1A" w:rsidR="004B70FA" w:rsidRDefault="00DD4706">
      <w:pPr>
        <w:pStyle w:val="Title"/>
      </w:pPr>
      <w:r>
        <w:t xml:space="preserve"> Grab-n-Go Menu</w:t>
      </w:r>
    </w:p>
    <w:p w14:paraId="23BE4E93" w14:textId="019EFABE" w:rsidR="004B70FA" w:rsidRPr="008D11AB" w:rsidRDefault="00DD4706">
      <w:pPr>
        <w:pStyle w:val="Heading1"/>
      </w:pPr>
      <w:r>
        <w:t>Breakfast</w:t>
      </w:r>
    </w:p>
    <w:p w14:paraId="56D92C60" w14:textId="7303808C" w:rsidR="004B70FA" w:rsidRPr="008D11AB" w:rsidRDefault="00DD4706">
      <w:pPr>
        <w:pStyle w:val="Heading2"/>
      </w:pPr>
      <w:r>
        <w:t>Oatmeal Bowl with Southern Peach Topper</w:t>
      </w:r>
    </w:p>
    <w:p w14:paraId="648849F2" w14:textId="0C25B8F9" w:rsidR="004B70FA" w:rsidRDefault="00DD4706">
      <w:r>
        <w:t>Hartford’s Own Oatmeal Bowl</w:t>
      </w:r>
      <w:r w:rsidR="00F67273">
        <w:t xml:space="preserve"> seasoned with Brown Sugar, Cinnamon, &amp; Sea Salt,</w:t>
      </w:r>
      <w:r>
        <w:t xml:space="preserve"> with Southern Peach Fruit Topper</w:t>
      </w:r>
    </w:p>
    <w:p w14:paraId="5B89B868" w14:textId="4235E992" w:rsidR="004B70FA" w:rsidRDefault="00DD4706">
      <w:pPr>
        <w:pStyle w:val="Heading2"/>
      </w:pPr>
      <w:bookmarkStart w:id="0" w:name="_Hlk35849040"/>
      <w:r>
        <w:t>Oatmeal Bowl with Cherry Fruit Topper</w:t>
      </w:r>
    </w:p>
    <w:p w14:paraId="4D745269" w14:textId="6BB8682E" w:rsidR="004B70FA" w:rsidRDefault="00DD4706" w:rsidP="008F4087">
      <w:r>
        <w:t>Hartford’s Own Oatmeal Bowl</w:t>
      </w:r>
      <w:r w:rsidR="00F67273">
        <w:t xml:space="preserve"> seasoned with Brown Sugar, Cinnamon, &amp; Sea Salt, with Cherry Fruit Topper</w:t>
      </w:r>
    </w:p>
    <w:bookmarkEnd w:id="0"/>
    <w:p w14:paraId="293BA34A" w14:textId="2BE6D91A" w:rsidR="00F67273" w:rsidRDefault="00F67273" w:rsidP="00F67273">
      <w:pPr>
        <w:pStyle w:val="Heading2"/>
      </w:pPr>
      <w:r>
        <w:t>Oatmeal Bowl with Strawberry Fruit Topper</w:t>
      </w:r>
    </w:p>
    <w:p w14:paraId="6FF42326" w14:textId="0814B2B7" w:rsidR="00F67273" w:rsidRDefault="00F67273" w:rsidP="00F67273">
      <w:r>
        <w:t>Hartford’s Own Oatmeal Bowl seasoned with Brown Sugar, Cinnamon, &amp; Sea Salt, with Strawberry Fruit Topper</w:t>
      </w:r>
    </w:p>
    <w:p w14:paraId="1C8192D7" w14:textId="31EB0BC3" w:rsidR="00F67273" w:rsidRDefault="00F67273" w:rsidP="008F4087"/>
    <w:p w14:paraId="212F0086" w14:textId="77777777" w:rsidR="00F67273" w:rsidRPr="008D11AB" w:rsidRDefault="00F67273" w:rsidP="008F4087"/>
    <w:p w14:paraId="028A5DD1" w14:textId="3FA7E774" w:rsidR="004B70FA" w:rsidRPr="008D11AB" w:rsidRDefault="00F67273">
      <w:pPr>
        <w:pStyle w:val="Heading1"/>
      </w:pPr>
      <w:r>
        <w:lastRenderedPageBreak/>
        <w:t>Lunch</w:t>
      </w:r>
    </w:p>
    <w:p w14:paraId="113DBBF9" w14:textId="164FC669" w:rsidR="004B70FA" w:rsidRPr="00B5249B" w:rsidRDefault="00F67273" w:rsidP="005C11C1">
      <w:pPr>
        <w:pStyle w:val="Heading2"/>
      </w:pPr>
      <w:r>
        <w:t>WG Macaroni &amp; Cheese Bowl</w:t>
      </w:r>
    </w:p>
    <w:p w14:paraId="0860F6E9" w14:textId="7A2D5844" w:rsidR="004B70FA" w:rsidRDefault="00F67273">
      <w:r>
        <w:t>Cheddar Mac &amp; Cheese, in a “Bakeable” Bowl, 2 M/MA &amp; 1 OEG. Available in Whole Grain or Enriched Flour pasta</w:t>
      </w:r>
    </w:p>
    <w:p w14:paraId="0AECFCA6" w14:textId="30659AAF" w:rsidR="004B70FA" w:rsidRPr="008D11AB" w:rsidRDefault="00F67273">
      <w:pPr>
        <w:pStyle w:val="Heading2"/>
      </w:pPr>
      <w:bookmarkStart w:id="1" w:name="_Hlk35849530"/>
      <w:r>
        <w:t>WG Jalapeno Mac &amp; Cheese Bowl</w:t>
      </w:r>
    </w:p>
    <w:p w14:paraId="40A52207" w14:textId="56CA5285" w:rsidR="004B70FA" w:rsidRDefault="00F67273">
      <w:r>
        <w:t>Jalapeno Cheddar Mac &amp; Cheese Bowl, 2 M/MA &amp; 1 OEG, Mac &amp; Cheese with the zesty flavor of Jalapeno Peppers</w:t>
      </w:r>
    </w:p>
    <w:p w14:paraId="4CCFD9C2" w14:textId="64441CD6" w:rsidR="004A1F09" w:rsidRPr="008D11AB" w:rsidRDefault="004A1F09" w:rsidP="004A1F09">
      <w:pPr>
        <w:pStyle w:val="Heading2"/>
      </w:pPr>
      <w:bookmarkStart w:id="2" w:name="_Hlk35849788"/>
      <w:bookmarkEnd w:id="1"/>
      <w:r>
        <w:t>Soup Single Bowls</w:t>
      </w:r>
    </w:p>
    <w:p w14:paraId="5CE1D88B" w14:textId="616A1198" w:rsidR="004A1F09" w:rsidRDefault="004A1F09" w:rsidP="004A1F09">
      <w:r>
        <w:t>Single Serving Soups in “heat able” bowls, each meets ½ cup vegetable.  Flavors included Minestrone, Vegetable Soup, &amp; Creamy Tomato</w:t>
      </w:r>
    </w:p>
    <w:p w14:paraId="1BF3EB65" w14:textId="6DE9F0FF" w:rsidR="004A1F09" w:rsidRPr="008D11AB" w:rsidRDefault="004A1F09" w:rsidP="004A1F09">
      <w:pPr>
        <w:pStyle w:val="Heading2"/>
      </w:pPr>
      <w:bookmarkStart w:id="3" w:name="_Hlk35849889"/>
      <w:bookmarkEnd w:id="2"/>
      <w:r>
        <w:t>Vegetarian Chili Bowls</w:t>
      </w:r>
    </w:p>
    <w:p w14:paraId="779A317E" w14:textId="18659BEF" w:rsidR="004A1F09" w:rsidRDefault="004A1F09" w:rsidP="004A1F09">
      <w:r>
        <w:t>Single Serving Vegetarian Chili in “heat able” bowls, each meets 2 M/MA &amp; ½ cup vegetable.  Gluten Free</w:t>
      </w:r>
    </w:p>
    <w:p w14:paraId="2EB36373" w14:textId="5B1F5E9A" w:rsidR="004A1F09" w:rsidRPr="008D11AB" w:rsidRDefault="004A1F09" w:rsidP="004A1F09">
      <w:pPr>
        <w:pStyle w:val="Heading2"/>
      </w:pPr>
      <w:bookmarkStart w:id="4" w:name="_Hlk35850137"/>
      <w:bookmarkEnd w:id="3"/>
      <w:r>
        <w:t>Cheddar Cheese Cups</w:t>
      </w:r>
      <w:r w:rsidR="00CB4BC8">
        <w:t xml:space="preserve"> &amp;</w:t>
      </w:r>
      <w:r>
        <w:t xml:space="preserve"> Chips</w:t>
      </w:r>
    </w:p>
    <w:p w14:paraId="32FB07BF" w14:textId="0D369150" w:rsidR="004A1F09" w:rsidRDefault="004A1F09" w:rsidP="004A1F09">
      <w:r>
        <w:t>Single Serving</w:t>
      </w:r>
      <w:r w:rsidR="00CB4BC8">
        <w:t>,</w:t>
      </w:r>
      <w:r>
        <w:t xml:space="preserve"> Cheddar Cheese Sauce cups, can be thaw &amp; serve or heated, each meets 2 M/MA, may be paired with 2 OEG Tortilla Chips.  Also available in Jalapeno Cheese Cups. </w:t>
      </w:r>
    </w:p>
    <w:bookmarkEnd w:id="4"/>
    <w:p w14:paraId="01C658D6" w14:textId="2D0C4208" w:rsidR="00CB4BC8" w:rsidRPr="008D11AB" w:rsidRDefault="00CB4BC8" w:rsidP="00CB4BC8">
      <w:pPr>
        <w:pStyle w:val="Heading2"/>
      </w:pPr>
      <w:r>
        <w:t>WG Tri-Color Tortellini Salad</w:t>
      </w:r>
    </w:p>
    <w:p w14:paraId="314ABE6B" w14:textId="2A46A46C" w:rsidR="00CB4BC8" w:rsidRDefault="00CB4BC8" w:rsidP="00CB4BC8">
      <w:r>
        <w:t xml:space="preserve">Fully Cooked WG Tri-Color Tortellini can be thawed and made into Tortellini salad. Mixed with Tomatoes, Cucumbers, Olives, and Salad Dressing. Packed into single serving containers </w:t>
      </w:r>
    </w:p>
    <w:p w14:paraId="0D1BEB6E" w14:textId="77777777" w:rsidR="004A1F09" w:rsidRDefault="004A1F09" w:rsidP="004A1F09"/>
    <w:p w14:paraId="3D31DA0C" w14:textId="53A0A8CF" w:rsidR="004A1F09" w:rsidRDefault="004A1F09" w:rsidP="004A1F09"/>
    <w:p w14:paraId="2A24A8D6" w14:textId="0A028073" w:rsidR="00F67273" w:rsidRDefault="00F67273"/>
    <w:p w14:paraId="093BD519" w14:textId="77777777" w:rsidR="00F67273" w:rsidRDefault="00F67273" w:rsidP="00F67273">
      <w:pPr>
        <w:jc w:val="both"/>
      </w:pPr>
    </w:p>
    <w:p w14:paraId="1A174973" w14:textId="77777777" w:rsidR="004B70FA" w:rsidRDefault="005347A1">
      <w:pPr>
        <w:pStyle w:val="Heading1"/>
      </w:pPr>
      <w:r>
        <w:lastRenderedPageBreak/>
        <w:t>D</w:t>
      </w:r>
      <w:r w:rsidRPr="008D11AB">
        <w:t>essert</w:t>
      </w:r>
    </w:p>
    <w:p w14:paraId="0A6991A1" w14:textId="579E8B3D" w:rsidR="004B70FA" w:rsidRDefault="00CB4BC8">
      <w:pPr>
        <w:pStyle w:val="Heading2"/>
      </w:pPr>
      <w:r>
        <w:t>Frozen Fruit Cups</w:t>
      </w:r>
    </w:p>
    <w:p w14:paraId="0F048098" w14:textId="2F7AC95F" w:rsidR="004B70FA" w:rsidRDefault="00CB4BC8">
      <w:r>
        <w:t>Comes in Strawberry or Mixed Berry Fruit Cups, made with real fruit and a little sugar, meets ½ cup Fruit</w:t>
      </w:r>
    </w:p>
    <w:p w14:paraId="3AC5F60D" w14:textId="0DBD6C20" w:rsidR="004B70FA" w:rsidRPr="008D11AB" w:rsidRDefault="00CB4BC8">
      <w:pPr>
        <w:pStyle w:val="Heading2"/>
      </w:pPr>
      <w:r>
        <w:t>“Non</w:t>
      </w:r>
      <w:r w:rsidR="00597F51">
        <w:t>-</w:t>
      </w:r>
      <w:bookmarkStart w:id="5" w:name="_GoBack"/>
      <w:bookmarkEnd w:id="5"/>
      <w:r>
        <w:t xml:space="preserve"> Dairy” Fruit Smoothies</w:t>
      </w:r>
    </w:p>
    <w:p w14:paraId="7C246C15" w14:textId="0A39B5FE" w:rsidR="008F4087" w:rsidRDefault="00CB4BC8" w:rsidP="008F4087">
      <w:r>
        <w:t>Tropical Peach, Strawberry Blast, Strawberry Banana, &amp; Blackberry Fruit Smoothies. Meets ½ cup Fruit &amp; ¼ cup Fruit Juice and is “Smart Snack” compliant</w:t>
      </w:r>
    </w:p>
    <w:sectPr w:rsidR="008F4087" w:rsidSect="008F4087">
      <w:headerReference w:type="default" r:id="rId8"/>
      <w:footerReference w:type="default" r:id="rId9"/>
      <w:headerReference w:type="first" r:id="rId10"/>
      <w:pgSz w:w="12240" w:h="15840" w:code="1"/>
      <w:pgMar w:top="3744" w:right="2880" w:bottom="864" w:left="288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6CF4" w14:textId="77777777" w:rsidR="001F2001" w:rsidRDefault="001F2001">
      <w:pPr>
        <w:spacing w:after="0" w:line="240" w:lineRule="auto"/>
      </w:pPr>
      <w:r>
        <w:separator/>
      </w:r>
    </w:p>
  </w:endnote>
  <w:endnote w:type="continuationSeparator" w:id="0">
    <w:p w14:paraId="7124F63F" w14:textId="77777777" w:rsidR="001F2001" w:rsidRDefault="001F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F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AB169" w14:textId="77777777" w:rsidR="001F2001" w:rsidRDefault="001F2001">
      <w:pPr>
        <w:spacing w:after="0" w:line="240" w:lineRule="auto"/>
      </w:pPr>
      <w:r>
        <w:separator/>
      </w:r>
    </w:p>
  </w:footnote>
  <w:footnote w:type="continuationSeparator" w:id="0">
    <w:p w14:paraId="7D906F03" w14:textId="77777777" w:rsidR="001F2001" w:rsidRDefault="001F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E5A4" w14:textId="77777777" w:rsidR="004B70FA" w:rsidRDefault="005347A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oup 1" title="Two forks p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8D8B66" id="Group 1" o:spid="_x0000_s1026" alt="Title: Two forks paced across each other and a touch of garnish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4890" w14:textId="77777777" w:rsidR="004B70FA" w:rsidRDefault="005347A1" w:rsidP="00396354">
    <w:pPr>
      <w:pStyle w:val="Header"/>
    </w:pPr>
    <w:r w:rsidRPr="00396354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oup 2" title="Two forks placed across each other and a touch of garnis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BBD1D" id="Group 2" o:spid="_x0000_s1026" alt="Title: Two forks placed across each other and a touch of garnish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">
              <o:lock v:ext="edit" aspectratio="t"/>
              <v:shape id="Freef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FA"/>
    <w:rsid w:val="000E7716"/>
    <w:rsid w:val="00101F30"/>
    <w:rsid w:val="001220A8"/>
    <w:rsid w:val="00124E03"/>
    <w:rsid w:val="00143C5F"/>
    <w:rsid w:val="001E5DC4"/>
    <w:rsid w:val="001F2001"/>
    <w:rsid w:val="00246377"/>
    <w:rsid w:val="003066DF"/>
    <w:rsid w:val="00396354"/>
    <w:rsid w:val="0041472B"/>
    <w:rsid w:val="004A1F09"/>
    <w:rsid w:val="004B70FA"/>
    <w:rsid w:val="005347A1"/>
    <w:rsid w:val="00575882"/>
    <w:rsid w:val="00597F51"/>
    <w:rsid w:val="005A2675"/>
    <w:rsid w:val="005A4106"/>
    <w:rsid w:val="005C11C1"/>
    <w:rsid w:val="00617443"/>
    <w:rsid w:val="007E3870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70222"/>
    <w:rsid w:val="00AF7D7A"/>
    <w:rsid w:val="00B1776A"/>
    <w:rsid w:val="00B5249B"/>
    <w:rsid w:val="00B708AD"/>
    <w:rsid w:val="00BD2A40"/>
    <w:rsid w:val="00C77FAF"/>
    <w:rsid w:val="00C85426"/>
    <w:rsid w:val="00CB4BC8"/>
    <w:rsid w:val="00CC2D09"/>
    <w:rsid w:val="00CD6F7C"/>
    <w:rsid w:val="00D432EF"/>
    <w:rsid w:val="00D62B87"/>
    <w:rsid w:val="00D7625C"/>
    <w:rsid w:val="00DD4706"/>
    <w:rsid w:val="00DF08B9"/>
    <w:rsid w:val="00E4477C"/>
    <w:rsid w:val="00EB171E"/>
    <w:rsid w:val="00F602CE"/>
    <w:rsid w:val="00F67273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16"/>
  </w:style>
  <w:style w:type="paragraph" w:styleId="Heading1">
    <w:name w:val="heading 1"/>
    <w:basedOn w:val="Normal"/>
    <w:link w:val="Heading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er">
    <w:name w:val="header"/>
    <w:basedOn w:val="Normal"/>
    <w:link w:val="HeaderChar"/>
    <w:uiPriority w:val="10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92C3F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492C3F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92C3F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472B"/>
    <w:rPr>
      <w:iCs/>
      <w:color w:val="A82111" w:themeColor="accent1" w:themeShade="80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FE4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FE4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FE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E4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FE4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FE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FE4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FE4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124E03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FAF"/>
  </w:style>
  <w:style w:type="paragraph" w:styleId="BodyText">
    <w:name w:val="Body Text"/>
    <w:basedOn w:val="Normal"/>
    <w:link w:val="BodyTextChar"/>
    <w:uiPriority w:val="99"/>
    <w:semiHidden/>
    <w:unhideWhenUsed/>
    <w:rsid w:val="00C77F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FAF"/>
  </w:style>
  <w:style w:type="paragraph" w:styleId="BodyText2">
    <w:name w:val="Body Text 2"/>
    <w:basedOn w:val="Normal"/>
    <w:link w:val="Body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FA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F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F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FA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FA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FAF"/>
  </w:style>
  <w:style w:type="paragraph" w:styleId="Closing">
    <w:name w:val="Closing"/>
    <w:basedOn w:val="Normal"/>
    <w:link w:val="Clos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FAF"/>
  </w:style>
  <w:style w:type="table" w:styleId="ColorfulGrid">
    <w:name w:val="Colorful Grid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FAF"/>
  </w:style>
  <w:style w:type="character" w:customStyle="1" w:styleId="DateChar">
    <w:name w:val="Date Char"/>
    <w:basedOn w:val="DefaultParagraphFont"/>
    <w:link w:val="Date"/>
    <w:uiPriority w:val="99"/>
    <w:semiHidden/>
    <w:rsid w:val="00C77FA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FA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FAF"/>
  </w:style>
  <w:style w:type="character" w:styleId="EndnoteReference">
    <w:name w:val="endnote reference"/>
    <w:basedOn w:val="DefaultParagraphFont"/>
    <w:uiPriority w:val="99"/>
    <w:semiHidden/>
    <w:unhideWhenUsed/>
    <w:rsid w:val="00C77FAF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7FAF"/>
    <w:rPr>
      <w:vertAlign w:val="superscript"/>
    </w:rPr>
  </w:style>
  <w:style w:type="table" w:styleId="GridTable1Light">
    <w:name w:val="Grid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3">
    <w:name w:val="Grid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7FAF"/>
  </w:style>
  <w:style w:type="paragraph" w:styleId="HTMLAddress">
    <w:name w:val="HTML Address"/>
    <w:basedOn w:val="Normal"/>
    <w:link w:val="HTMLAddres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F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FAF"/>
  </w:style>
  <w:style w:type="paragraph" w:styleId="List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2">
    <w:name w:val="List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3">
    <w:name w:val="List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FA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FAF"/>
  </w:style>
  <w:style w:type="character" w:styleId="PageNumber">
    <w:name w:val="page number"/>
    <w:basedOn w:val="DefaultParagraphFont"/>
    <w:uiPriority w:val="99"/>
    <w:semiHidden/>
    <w:unhideWhenUsed/>
    <w:rsid w:val="00C77FAF"/>
  </w:style>
  <w:style w:type="table" w:styleId="PlainTable1">
    <w:name w:val="Plain Table 1"/>
    <w:basedOn w:val="Table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F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FAF"/>
  </w:style>
  <w:style w:type="paragraph" w:styleId="Signature">
    <w:name w:val="Signature"/>
    <w:basedOn w:val="Normal"/>
    <w:link w:val="Signature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FAF"/>
  </w:style>
  <w:style w:type="character" w:styleId="SmartHyperlink">
    <w:name w:val="Smart Hyperlink"/>
    <w:basedOn w:val="DefaultParagraphFont"/>
    <w:uiPriority w:val="99"/>
    <w:semiHidden/>
    <w:unhideWhenUsed/>
    <w:rsid w:val="00C77FA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Eberts</dc:creator>
  <cp:keywords/>
  <dc:description/>
  <cp:lastModifiedBy>John Eberts</cp:lastModifiedBy>
  <cp:revision>2</cp:revision>
  <dcterms:created xsi:type="dcterms:W3CDTF">2020-03-31T14:18:00Z</dcterms:created>
  <dcterms:modified xsi:type="dcterms:W3CDTF">2020-03-31T14:18:00Z</dcterms:modified>
</cp:coreProperties>
</file>